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D36" w:rsidRDefault="00D92AB0" w:rsidP="009C2618">
      <w:r>
        <w:t>Quisque libero metus, condimentum nec, tempor a, commodo mollis, magna. Nullam quis ante. Aenean vulputate eleifend tellus. Duis vel nibh at velit scelerisque suscipit. In dui magna, posuere eget, vestibulum et, tempor auctor, justo.</w:t>
      </w:r>
    </w:p>
    <w:p w:rsidR="009C2618" w:rsidRDefault="009C2618" w:rsidP="009C2618"/>
    <w:p w:rsidR="009C2618" w:rsidRDefault="009C2618" w:rsidP="009C2618">
      <w:r>
        <w:t>Etiam ut purus mattis mauris sodales aliquam. Donec pede justo, fringilla vel, aliquet nec, vulputate eget, arcu. Nulla facilisi. Vivamus quis mi. Fusce fermentum odio nec arcu.</w:t>
      </w:r>
    </w:p>
    <w:p w:rsidR="009C2618" w:rsidRDefault="009C2618" w:rsidP="009C2618"/>
    <w:p w:rsidR="009C2618" w:rsidRDefault="009C2618" w:rsidP="009C2618">
      <w:r>
        <w:t>Morbi nec metus. Sed in libero ut nibh placerat accumsan. Pellentesque habitant morbi tristique senectus et netus et malesuada fames ac turpis egestas. Pellentesque posuere. Nullam tincidunt adipiscing enim.</w:t>
      </w:r>
    </w:p>
    <w:p w:rsidR="009C2618" w:rsidRDefault="009C2618" w:rsidP="009C2618"/>
    <w:p w:rsidR="009C2618" w:rsidRDefault="009C2618" w:rsidP="009C2618">
      <w:r>
        <w:t>In consectetuer turpis ut velit. Nullam cursus lacinia erat. Morbi mollis tellus ac sapien. Pellentesque dapibus hendrerit tortor. In ut quam vitae odio lacinia tincidunt.</w:t>
      </w:r>
    </w:p>
    <w:p w:rsidR="009C2618" w:rsidRDefault="009C2618" w:rsidP="009C2618"/>
    <w:p w:rsidR="009C2618" w:rsidRDefault="009C2618" w:rsidP="009C2618">
      <w:r>
        <w:t>Proin magna. Vestibulum eu odio. Nam commodo suscipit quam. Morbi ac felis. Lorem ipsum dolor sit amet, consectetuer adipiscing elit.</w:t>
      </w:r>
    </w:p>
    <w:sectPr w:rsidR="009C2618" w:rsidSect="009C2618">
      <w:pgSz w:w="11900" w:h="16840"/>
      <w:pgMar w:top="1417" w:right="1417" w:bottom="1134"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efaultTabStop w:val="708"/>
  <w:hyphenationZone w:val="425"/>
  <w:drawingGridHorizontalSpacing w:val="360"/>
  <w:drawingGridVerticalSpacing w:val="360"/>
  <w:displayHorizontalDrawingGridEvery w:val="0"/>
  <w:displayVerticalDrawingGridEvery w:val="0"/>
  <w:characterSpacingControl w:val="doNotCompress"/>
  <w:savePreviewPicture/>
  <w:compat/>
  <w:rsids>
    <w:rsidRoot w:val="00C30D36"/>
    <w:rsid w:val="009C2618"/>
    <w:rsid w:val="00D92AB0"/>
  </w:rsids>
  <m:mathPr>
    <m:mathFont m:val="Impact"/>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162BF"/>
    <w:rPr>
      <w:sz w:val="24"/>
      <w:szCs w:val="24"/>
      <w:lang w:eastAsia="en-US"/>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Words>
  <Characters>767</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COMKOM° GmbH</Company>
  <LinksUpToDate>false</LinksUpToDate>
  <CharactersWithSpaces>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Koch</dc:creator>
  <cp:keywords/>
  <cp:lastModifiedBy>Ulrich Koch</cp:lastModifiedBy>
  <cp:revision>2</cp:revision>
  <dcterms:created xsi:type="dcterms:W3CDTF">2015-02-20T18:10:00Z</dcterms:created>
  <dcterms:modified xsi:type="dcterms:W3CDTF">2015-02-20T18:10:00Z</dcterms:modified>
</cp:coreProperties>
</file>